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D7BC" w14:textId="77777777" w:rsidR="00957111" w:rsidRPr="008801BC" w:rsidRDefault="00BB6D97" w:rsidP="008801BC">
      <w:pPr>
        <w:jc w:val="center"/>
        <w:rPr>
          <w:rFonts w:ascii="Arial" w:hAnsi="Arial" w:cs="Arial"/>
          <w:b/>
          <w:u w:val="single"/>
        </w:rPr>
      </w:pPr>
      <w:r w:rsidRPr="008801BC">
        <w:rPr>
          <w:rFonts w:ascii="Arial" w:hAnsi="Arial" w:cs="Arial"/>
          <w:b/>
          <w:u w:val="single"/>
        </w:rPr>
        <w:t>Digby War Memorial Hall</w:t>
      </w:r>
    </w:p>
    <w:p w14:paraId="50CBD7BD" w14:textId="77777777" w:rsidR="00BB6D97" w:rsidRPr="008801BC" w:rsidRDefault="00BB6D97" w:rsidP="008801BC">
      <w:pPr>
        <w:jc w:val="center"/>
        <w:rPr>
          <w:rFonts w:ascii="Arial" w:hAnsi="Arial" w:cs="Arial"/>
          <w:b/>
          <w:u w:val="single"/>
        </w:rPr>
      </w:pPr>
      <w:r w:rsidRPr="008801BC">
        <w:rPr>
          <w:rFonts w:ascii="Arial" w:hAnsi="Arial" w:cs="Arial"/>
          <w:b/>
          <w:u w:val="single"/>
        </w:rPr>
        <w:t>Environmental Policy Guidance</w:t>
      </w:r>
    </w:p>
    <w:p w14:paraId="50CBD7BE" w14:textId="77777777" w:rsidR="00BB6D97" w:rsidRPr="008801BC" w:rsidRDefault="00BB6D97">
      <w:pPr>
        <w:rPr>
          <w:rFonts w:ascii="Arial" w:hAnsi="Arial" w:cs="Arial"/>
          <w:b/>
        </w:rPr>
      </w:pPr>
      <w:r w:rsidRPr="008801BC">
        <w:rPr>
          <w:rFonts w:ascii="Arial" w:hAnsi="Arial" w:cs="Arial"/>
          <w:b/>
        </w:rPr>
        <w:t>Policy</w:t>
      </w:r>
    </w:p>
    <w:p w14:paraId="50CBD7BF" w14:textId="77777777" w:rsidR="00BB6D97" w:rsidRPr="008801BC" w:rsidRDefault="00BB6D97">
      <w:pPr>
        <w:rPr>
          <w:rFonts w:ascii="Arial" w:hAnsi="Arial" w:cs="Arial"/>
        </w:rPr>
      </w:pPr>
      <w:r w:rsidRPr="008801BC">
        <w:rPr>
          <w:rFonts w:ascii="Arial" w:hAnsi="Arial" w:cs="Arial"/>
        </w:rPr>
        <w:t>The Digby War Memorial Hall Management Committee (hereinafter referred to as the Management Committee) acknowledges its roles in promoting a healthy and sustainable environment and its responsibility to play a part in addressing environmental concerns, both for our own sake and that of the planet.</w:t>
      </w:r>
    </w:p>
    <w:p w14:paraId="50CBD7C0" w14:textId="77777777" w:rsidR="00BB6D97" w:rsidRPr="008801BC" w:rsidRDefault="00BB6D97">
      <w:pPr>
        <w:rPr>
          <w:rFonts w:ascii="Arial" w:hAnsi="Arial" w:cs="Arial"/>
        </w:rPr>
      </w:pPr>
      <w:r w:rsidRPr="008801BC">
        <w:rPr>
          <w:rFonts w:ascii="Arial" w:hAnsi="Arial" w:cs="Arial"/>
        </w:rPr>
        <w:t>The Management Committee</w:t>
      </w:r>
      <w:r w:rsidR="0019793C" w:rsidRPr="008801BC">
        <w:rPr>
          <w:rFonts w:ascii="Arial" w:hAnsi="Arial" w:cs="Arial"/>
        </w:rPr>
        <w:t xml:space="preserve"> will demonstrate this commitment in the following ways:</w:t>
      </w:r>
    </w:p>
    <w:p w14:paraId="50CBD7C1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Comply with all relevant environmental legislation and regulations that affect the organisation.</w:t>
      </w:r>
    </w:p>
    <w:p w14:paraId="50CBD7C2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Use recycled materials including paper wherever possible.</w:t>
      </w:r>
    </w:p>
    <w:p w14:paraId="50CBD7C3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Recycle waste paper and printer cartridges.</w:t>
      </w:r>
    </w:p>
    <w:p w14:paraId="50CBD7C4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Reduce paper consumption by printing double-sided.</w:t>
      </w:r>
    </w:p>
    <w:p w14:paraId="50CBD7C5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Encourage sharing of agenda and minutes by people in meetings.</w:t>
      </w:r>
    </w:p>
    <w:p w14:paraId="50CBD7C6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Using scrap paper for note taking, printing draft copies etc.</w:t>
      </w:r>
    </w:p>
    <w:p w14:paraId="50CBD7C7" w14:textId="77777777" w:rsidR="0019793C" w:rsidRPr="008801BC" w:rsidRDefault="0019793C" w:rsidP="001979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Use glasses and mugs where possible as opposed to disposables.</w:t>
      </w:r>
    </w:p>
    <w:p w14:paraId="50CBD7C8" w14:textId="77777777" w:rsidR="0019793C" w:rsidRPr="008801BC" w:rsidRDefault="0019793C" w:rsidP="0019793C">
      <w:pPr>
        <w:rPr>
          <w:rFonts w:ascii="Arial" w:hAnsi="Arial" w:cs="Arial"/>
          <w:b/>
        </w:rPr>
      </w:pPr>
      <w:r w:rsidRPr="008801BC">
        <w:rPr>
          <w:rFonts w:ascii="Arial" w:hAnsi="Arial" w:cs="Arial"/>
          <w:b/>
        </w:rPr>
        <w:t>Energy Use</w:t>
      </w:r>
    </w:p>
    <w:p w14:paraId="50CBD7C9" w14:textId="77777777" w:rsidR="0019793C" w:rsidRPr="008801BC" w:rsidRDefault="0019793C" w:rsidP="00760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Switch off lights when not in use provided this is the cheapest alternative and that access and safety issues are not compromised.</w:t>
      </w:r>
    </w:p>
    <w:p w14:paraId="50CBD7CA" w14:textId="77777777" w:rsidR="0019793C" w:rsidRPr="008801BC" w:rsidRDefault="0019793C" w:rsidP="00760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Use the central heating when necessary to maintain an adequate working temperature.</w:t>
      </w:r>
    </w:p>
    <w:p w14:paraId="50CBD7CB" w14:textId="77777777" w:rsidR="0019793C" w:rsidRPr="008801BC" w:rsidRDefault="0019793C" w:rsidP="00760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Use natural light as much as possible.</w:t>
      </w:r>
    </w:p>
    <w:p w14:paraId="50CBD7CC" w14:textId="77777777" w:rsidR="0019793C" w:rsidRPr="008801BC" w:rsidRDefault="0019793C" w:rsidP="00760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Use energy efficient lights when possible.</w:t>
      </w:r>
    </w:p>
    <w:p w14:paraId="50CBD7CD" w14:textId="77777777" w:rsidR="0019793C" w:rsidRPr="008801BC" w:rsidRDefault="0019793C" w:rsidP="0019793C">
      <w:pPr>
        <w:rPr>
          <w:rFonts w:ascii="Arial" w:hAnsi="Arial" w:cs="Arial"/>
          <w:b/>
        </w:rPr>
      </w:pPr>
      <w:r w:rsidRPr="008801BC">
        <w:rPr>
          <w:rFonts w:ascii="Arial" w:hAnsi="Arial" w:cs="Arial"/>
          <w:b/>
        </w:rPr>
        <w:t>Water Conservation</w:t>
      </w:r>
    </w:p>
    <w:p w14:paraId="50CBD7CE" w14:textId="77777777" w:rsidR="0019793C" w:rsidRPr="008801BC" w:rsidRDefault="007954E4" w:rsidP="00197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Encourage personnel to conserve water by turning off taps when not in use.</w:t>
      </w:r>
    </w:p>
    <w:p w14:paraId="50CBD7CF" w14:textId="77777777" w:rsidR="007954E4" w:rsidRPr="008801BC" w:rsidRDefault="007954E4" w:rsidP="00197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Repair promptly any dripping taps etc.</w:t>
      </w:r>
    </w:p>
    <w:p w14:paraId="50CBD7D0" w14:textId="77777777" w:rsidR="007954E4" w:rsidRPr="008801BC" w:rsidRDefault="007954E4" w:rsidP="00197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01BC">
        <w:rPr>
          <w:rFonts w:ascii="Arial" w:hAnsi="Arial" w:cs="Arial"/>
        </w:rPr>
        <w:t>Use dual toilet flush systems where possible.</w:t>
      </w:r>
    </w:p>
    <w:p w14:paraId="50CBD7D1" w14:textId="77777777" w:rsidR="007954E4" w:rsidRPr="008801BC" w:rsidRDefault="007954E4" w:rsidP="007954E4">
      <w:pPr>
        <w:rPr>
          <w:rFonts w:ascii="Arial" w:hAnsi="Arial" w:cs="Arial"/>
        </w:rPr>
      </w:pPr>
      <w:r w:rsidRPr="008801BC">
        <w:rPr>
          <w:rFonts w:ascii="Arial" w:hAnsi="Arial" w:cs="Arial"/>
        </w:rPr>
        <w:t>Adopted by Management Committee.</w:t>
      </w:r>
    </w:p>
    <w:p w14:paraId="50CBD7D2" w14:textId="77777777" w:rsidR="007954E4" w:rsidRPr="008801BC" w:rsidRDefault="00840122" w:rsidP="00795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7954E4" w:rsidRPr="008801BC">
        <w:rPr>
          <w:rFonts w:ascii="Arial" w:hAnsi="Arial" w:cs="Arial"/>
        </w:rPr>
        <w:t>annually.</w:t>
      </w:r>
    </w:p>
    <w:p w14:paraId="50CBD7D3" w14:textId="77777777" w:rsidR="007954E4" w:rsidRPr="008801BC" w:rsidRDefault="007954E4">
      <w:pPr>
        <w:rPr>
          <w:rFonts w:ascii="Arial" w:hAnsi="Arial" w:cs="Arial"/>
        </w:rPr>
      </w:pPr>
      <w:r w:rsidRPr="008801BC">
        <w:rPr>
          <w:rFonts w:ascii="Arial" w:hAnsi="Arial" w:cs="Arial"/>
        </w:rPr>
        <w:br w:type="page"/>
      </w:r>
    </w:p>
    <w:p w14:paraId="50CBD7D4" w14:textId="77777777" w:rsidR="007954E4" w:rsidRPr="008801BC" w:rsidRDefault="007954E4" w:rsidP="008801BC">
      <w:pPr>
        <w:jc w:val="center"/>
        <w:rPr>
          <w:rFonts w:ascii="Arial" w:hAnsi="Arial" w:cs="Arial"/>
          <w:b/>
          <w:u w:val="single"/>
        </w:rPr>
      </w:pPr>
      <w:r w:rsidRPr="008801BC">
        <w:rPr>
          <w:rFonts w:ascii="Arial" w:hAnsi="Arial" w:cs="Arial"/>
          <w:b/>
          <w:u w:val="single"/>
        </w:rPr>
        <w:lastRenderedPageBreak/>
        <w:t>Environmental Checklist for Digby War Memorial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418"/>
        <w:gridCol w:w="1366"/>
      </w:tblGrid>
      <w:tr w:rsidR="007954E4" w:rsidRPr="008801BC" w14:paraId="50CBD7DA" w14:textId="77777777" w:rsidTr="007954E4">
        <w:tc>
          <w:tcPr>
            <w:tcW w:w="3539" w:type="dxa"/>
          </w:tcPr>
          <w:p w14:paraId="50CBD7D5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We will……</w:t>
            </w:r>
          </w:p>
        </w:tc>
        <w:tc>
          <w:tcPr>
            <w:tcW w:w="1276" w:type="dxa"/>
          </w:tcPr>
          <w:p w14:paraId="50CBD7D6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Already doing</w:t>
            </w:r>
          </w:p>
        </w:tc>
        <w:tc>
          <w:tcPr>
            <w:tcW w:w="1417" w:type="dxa"/>
          </w:tcPr>
          <w:p w14:paraId="50CBD7D7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Will do this within 3 months</w:t>
            </w:r>
          </w:p>
        </w:tc>
        <w:tc>
          <w:tcPr>
            <w:tcW w:w="1418" w:type="dxa"/>
          </w:tcPr>
          <w:p w14:paraId="50CBD7D8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Will do this within 6 months</w:t>
            </w:r>
          </w:p>
        </w:tc>
        <w:tc>
          <w:tcPr>
            <w:tcW w:w="1366" w:type="dxa"/>
          </w:tcPr>
          <w:p w14:paraId="50CBD7D9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Will consider at next review</w:t>
            </w:r>
          </w:p>
        </w:tc>
      </w:tr>
      <w:tr w:rsidR="007954E4" w:rsidRPr="008801BC" w14:paraId="50CBD7DC" w14:textId="77777777" w:rsidTr="00AA3367">
        <w:tc>
          <w:tcPr>
            <w:tcW w:w="9016" w:type="dxa"/>
            <w:gridSpan w:val="5"/>
            <w:shd w:val="clear" w:color="auto" w:fill="92D050"/>
          </w:tcPr>
          <w:p w14:paraId="50CBD7DB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1. Water</w:t>
            </w:r>
          </w:p>
        </w:tc>
      </w:tr>
      <w:tr w:rsidR="007954E4" w:rsidRPr="008801BC" w14:paraId="50CBD7E2" w14:textId="77777777" w:rsidTr="007954E4">
        <w:tc>
          <w:tcPr>
            <w:tcW w:w="3539" w:type="dxa"/>
          </w:tcPr>
          <w:p w14:paraId="50CBD7DD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Ensure all taps are turned off fully</w:t>
            </w:r>
          </w:p>
        </w:tc>
        <w:tc>
          <w:tcPr>
            <w:tcW w:w="1276" w:type="dxa"/>
          </w:tcPr>
          <w:p w14:paraId="50CBD7DE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7DF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7E0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7E1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7E8" w14:textId="77777777" w:rsidTr="007954E4">
        <w:tc>
          <w:tcPr>
            <w:tcW w:w="3539" w:type="dxa"/>
          </w:tcPr>
          <w:p w14:paraId="50CBD7E3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Put up notices to remind people to turn taps off fully</w:t>
            </w:r>
          </w:p>
        </w:tc>
        <w:tc>
          <w:tcPr>
            <w:tcW w:w="1276" w:type="dxa"/>
          </w:tcPr>
          <w:p w14:paraId="50CBD7E4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7E5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7E6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7E7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7EE" w14:textId="77777777" w:rsidTr="007954E4">
        <w:tc>
          <w:tcPr>
            <w:tcW w:w="3539" w:type="dxa"/>
          </w:tcPr>
          <w:p w14:paraId="50CBD7E9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Install low flush toilets or install a water hippo</w:t>
            </w:r>
          </w:p>
        </w:tc>
        <w:tc>
          <w:tcPr>
            <w:tcW w:w="1276" w:type="dxa"/>
          </w:tcPr>
          <w:p w14:paraId="50CBD7EA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CBD7EB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7EC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7ED" w14:textId="77777777" w:rsidR="007954E4" w:rsidRPr="008801BC" w:rsidRDefault="00B568C8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7954E4" w:rsidRPr="008801BC" w14:paraId="50CBD7F4" w14:textId="77777777" w:rsidTr="007954E4">
        <w:tc>
          <w:tcPr>
            <w:tcW w:w="3539" w:type="dxa"/>
          </w:tcPr>
          <w:p w14:paraId="50CBD7EF" w14:textId="77777777" w:rsidR="007954E4" w:rsidRPr="008801BC" w:rsidRDefault="007954E4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Check for and fix leaking taps or pipes quickly</w:t>
            </w:r>
          </w:p>
        </w:tc>
        <w:tc>
          <w:tcPr>
            <w:tcW w:w="1276" w:type="dxa"/>
          </w:tcPr>
          <w:p w14:paraId="50CBD7F0" w14:textId="77777777" w:rsidR="007954E4" w:rsidRPr="008801BC" w:rsidRDefault="00AA3367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7F1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7F2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7F3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7F6" w14:textId="77777777" w:rsidTr="008801BC">
        <w:tc>
          <w:tcPr>
            <w:tcW w:w="9016" w:type="dxa"/>
            <w:gridSpan w:val="5"/>
            <w:shd w:val="clear" w:color="auto" w:fill="92D050"/>
          </w:tcPr>
          <w:p w14:paraId="50CBD7F5" w14:textId="77777777" w:rsidR="008801BC" w:rsidRPr="008801BC" w:rsidRDefault="008801BC" w:rsidP="007954E4">
            <w:pPr>
              <w:rPr>
                <w:rFonts w:ascii="Arial" w:hAnsi="Arial" w:cs="Arial"/>
              </w:rPr>
            </w:pPr>
            <w:r w:rsidRPr="008801BC">
              <w:rPr>
                <w:rFonts w:ascii="Arial" w:hAnsi="Arial" w:cs="Arial"/>
              </w:rPr>
              <w:t>2. Waste</w:t>
            </w:r>
            <w:r>
              <w:rPr>
                <w:rFonts w:ascii="Arial" w:hAnsi="Arial" w:cs="Arial"/>
              </w:rPr>
              <w:t xml:space="preserve"> – Reduce, Re-use, Recycle</w:t>
            </w:r>
          </w:p>
        </w:tc>
      </w:tr>
      <w:tr w:rsidR="007954E4" w:rsidRPr="008801BC" w14:paraId="50CBD7FC" w14:textId="77777777" w:rsidTr="007954E4">
        <w:tc>
          <w:tcPr>
            <w:tcW w:w="3539" w:type="dxa"/>
          </w:tcPr>
          <w:p w14:paraId="50CBD7F7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Re-use materials and equipment, where possible</w:t>
            </w:r>
          </w:p>
        </w:tc>
        <w:tc>
          <w:tcPr>
            <w:tcW w:w="1276" w:type="dxa"/>
          </w:tcPr>
          <w:p w14:paraId="50CBD7F8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7F9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7FA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7FB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02" w14:textId="77777777" w:rsidTr="007954E4">
        <w:tc>
          <w:tcPr>
            <w:tcW w:w="3539" w:type="dxa"/>
          </w:tcPr>
          <w:p w14:paraId="50CBD7FD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separate bins for different types of waste eg paper, glass, cans</w:t>
            </w:r>
          </w:p>
        </w:tc>
        <w:tc>
          <w:tcPr>
            <w:tcW w:w="1276" w:type="dxa"/>
          </w:tcPr>
          <w:p w14:paraId="50CBD7FE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7FF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00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01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08" w14:textId="77777777" w:rsidTr="007954E4">
        <w:tc>
          <w:tcPr>
            <w:tcW w:w="3539" w:type="dxa"/>
          </w:tcPr>
          <w:p w14:paraId="50CBD803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up notices asking people to recycle their waste</w:t>
            </w:r>
          </w:p>
        </w:tc>
        <w:tc>
          <w:tcPr>
            <w:tcW w:w="1276" w:type="dxa"/>
          </w:tcPr>
          <w:p w14:paraId="50CBD804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05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06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07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14" w14:textId="77777777" w:rsidTr="007954E4">
        <w:tc>
          <w:tcPr>
            <w:tcW w:w="3539" w:type="dxa"/>
          </w:tcPr>
          <w:p w14:paraId="50CBD80F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mugs instead of plastic cups</w:t>
            </w:r>
          </w:p>
        </w:tc>
        <w:tc>
          <w:tcPr>
            <w:tcW w:w="1276" w:type="dxa"/>
          </w:tcPr>
          <w:p w14:paraId="50CBD810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11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12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13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816" w14:textId="77777777" w:rsidTr="008801BC">
        <w:tc>
          <w:tcPr>
            <w:tcW w:w="9016" w:type="dxa"/>
            <w:gridSpan w:val="5"/>
            <w:shd w:val="clear" w:color="auto" w:fill="92D050"/>
          </w:tcPr>
          <w:p w14:paraId="50CBD815" w14:textId="77777777" w:rsidR="008801BC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Energy</w:t>
            </w:r>
          </w:p>
        </w:tc>
      </w:tr>
      <w:tr w:rsidR="007954E4" w:rsidRPr="008801BC" w14:paraId="50CBD81C" w14:textId="77777777" w:rsidTr="007954E4">
        <w:tc>
          <w:tcPr>
            <w:tcW w:w="3539" w:type="dxa"/>
          </w:tcPr>
          <w:p w14:paraId="50CBD817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 off lights in parts of the building which are not being used</w:t>
            </w:r>
          </w:p>
        </w:tc>
        <w:tc>
          <w:tcPr>
            <w:tcW w:w="1276" w:type="dxa"/>
          </w:tcPr>
          <w:p w14:paraId="50CBD818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19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1A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1B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22" w14:textId="77777777" w:rsidTr="007954E4">
        <w:tc>
          <w:tcPr>
            <w:tcW w:w="3539" w:type="dxa"/>
          </w:tcPr>
          <w:p w14:paraId="50CBD81D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up notices to remind people to turn off lights</w:t>
            </w:r>
          </w:p>
        </w:tc>
        <w:tc>
          <w:tcPr>
            <w:tcW w:w="1276" w:type="dxa"/>
          </w:tcPr>
          <w:p w14:paraId="50CBD81E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1F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20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21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28" w14:textId="77777777" w:rsidTr="007954E4">
        <w:tc>
          <w:tcPr>
            <w:tcW w:w="3539" w:type="dxa"/>
          </w:tcPr>
          <w:p w14:paraId="50CBD823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low energy, long life light bulbs and / or slim-line fluorescent tubes</w:t>
            </w:r>
          </w:p>
        </w:tc>
        <w:tc>
          <w:tcPr>
            <w:tcW w:w="1276" w:type="dxa"/>
          </w:tcPr>
          <w:p w14:paraId="50CBD824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25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26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27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2E" w14:textId="77777777" w:rsidTr="007954E4">
        <w:tc>
          <w:tcPr>
            <w:tcW w:w="3539" w:type="dxa"/>
          </w:tcPr>
          <w:p w14:paraId="50CBD829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heating levels rather than opening windows</w:t>
            </w:r>
          </w:p>
        </w:tc>
        <w:tc>
          <w:tcPr>
            <w:tcW w:w="1276" w:type="dxa"/>
          </w:tcPr>
          <w:p w14:paraId="50CBD82A" w14:textId="77777777" w:rsidR="007954E4" w:rsidRPr="008801BC" w:rsidRDefault="008801B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2B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2C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2D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34" w14:textId="77777777" w:rsidTr="007954E4">
        <w:tc>
          <w:tcPr>
            <w:tcW w:w="3539" w:type="dxa"/>
          </w:tcPr>
          <w:p w14:paraId="50CBD82F" w14:textId="77777777" w:rsidR="007954E4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sound insulation of all boilers and pipework</w:t>
            </w:r>
          </w:p>
        </w:tc>
        <w:tc>
          <w:tcPr>
            <w:tcW w:w="1276" w:type="dxa"/>
          </w:tcPr>
          <w:p w14:paraId="50CBD830" w14:textId="77777777" w:rsidR="007954E4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31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32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33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3A" w14:textId="77777777" w:rsidTr="007954E4">
        <w:tc>
          <w:tcPr>
            <w:tcW w:w="3539" w:type="dxa"/>
          </w:tcPr>
          <w:p w14:paraId="50CBD835" w14:textId="77777777" w:rsidR="007954E4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heat rooms which are occupied</w:t>
            </w:r>
          </w:p>
        </w:tc>
        <w:tc>
          <w:tcPr>
            <w:tcW w:w="1276" w:type="dxa"/>
          </w:tcPr>
          <w:p w14:paraId="50CBD836" w14:textId="77777777" w:rsidR="007954E4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37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38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39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7954E4" w:rsidRPr="008801BC" w14:paraId="50CBD840" w14:textId="77777777" w:rsidTr="007954E4">
        <w:tc>
          <w:tcPr>
            <w:tcW w:w="3539" w:type="dxa"/>
          </w:tcPr>
          <w:p w14:paraId="50CBD83B" w14:textId="77777777" w:rsidR="007954E4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good roof insulation</w:t>
            </w:r>
          </w:p>
        </w:tc>
        <w:tc>
          <w:tcPr>
            <w:tcW w:w="1276" w:type="dxa"/>
          </w:tcPr>
          <w:p w14:paraId="50CBD83C" w14:textId="77777777" w:rsidR="007954E4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3D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3E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3F" w14:textId="77777777" w:rsidR="007954E4" w:rsidRPr="008801BC" w:rsidRDefault="007954E4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846" w14:textId="77777777" w:rsidTr="007954E4">
        <w:tc>
          <w:tcPr>
            <w:tcW w:w="3539" w:type="dxa"/>
          </w:tcPr>
          <w:p w14:paraId="50CBD841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cavity wall insulation</w:t>
            </w:r>
          </w:p>
        </w:tc>
        <w:tc>
          <w:tcPr>
            <w:tcW w:w="1276" w:type="dxa"/>
          </w:tcPr>
          <w:p w14:paraId="50CBD842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43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44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45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84C" w14:textId="77777777" w:rsidTr="007954E4">
        <w:tc>
          <w:tcPr>
            <w:tcW w:w="3539" w:type="dxa"/>
          </w:tcPr>
          <w:p w14:paraId="50CBD847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Replace, old inefficient kettles with fast boil alternatives</w:t>
            </w:r>
          </w:p>
        </w:tc>
        <w:tc>
          <w:tcPr>
            <w:tcW w:w="1276" w:type="dxa"/>
          </w:tcPr>
          <w:p w14:paraId="50CBD848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49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4A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4B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852" w14:textId="77777777" w:rsidTr="007954E4">
        <w:tc>
          <w:tcPr>
            <w:tcW w:w="3539" w:type="dxa"/>
          </w:tcPr>
          <w:p w14:paraId="50CBD84D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boil the water we need, rather than filling the kettle every time</w:t>
            </w:r>
          </w:p>
        </w:tc>
        <w:tc>
          <w:tcPr>
            <w:tcW w:w="1276" w:type="dxa"/>
          </w:tcPr>
          <w:p w14:paraId="50CBD84E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4F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50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51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858" w14:textId="77777777" w:rsidTr="007954E4">
        <w:tc>
          <w:tcPr>
            <w:tcW w:w="3539" w:type="dxa"/>
          </w:tcPr>
          <w:p w14:paraId="50CBD853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Defrost fridges and freezers on a regular basis</w:t>
            </w:r>
          </w:p>
        </w:tc>
        <w:tc>
          <w:tcPr>
            <w:tcW w:w="1276" w:type="dxa"/>
          </w:tcPr>
          <w:p w14:paraId="50CBD854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55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56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57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</w:tr>
      <w:tr w:rsidR="009C205C" w:rsidRPr="008801BC" w14:paraId="50CBD85A" w14:textId="77777777" w:rsidTr="009C205C">
        <w:tc>
          <w:tcPr>
            <w:tcW w:w="9016" w:type="dxa"/>
            <w:gridSpan w:val="5"/>
            <w:shd w:val="clear" w:color="auto" w:fill="92D050"/>
          </w:tcPr>
          <w:p w14:paraId="50CBD859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Materials &amp; Equipment</w:t>
            </w:r>
          </w:p>
        </w:tc>
      </w:tr>
      <w:tr w:rsidR="008801BC" w:rsidRPr="008801BC" w14:paraId="50CBD860" w14:textId="77777777" w:rsidTr="007954E4">
        <w:tc>
          <w:tcPr>
            <w:tcW w:w="3539" w:type="dxa"/>
          </w:tcPr>
          <w:p w14:paraId="50CBD85B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from local suppliers where possible</w:t>
            </w:r>
          </w:p>
        </w:tc>
        <w:tc>
          <w:tcPr>
            <w:tcW w:w="1276" w:type="dxa"/>
          </w:tcPr>
          <w:p w14:paraId="50CBD85C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5D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5E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5F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</w:tr>
      <w:tr w:rsidR="008801BC" w:rsidRPr="008801BC" w14:paraId="50CBD866" w14:textId="77777777" w:rsidTr="007954E4">
        <w:tc>
          <w:tcPr>
            <w:tcW w:w="3539" w:type="dxa"/>
          </w:tcPr>
          <w:p w14:paraId="50CBD861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eco-friendly cleaning materials</w:t>
            </w:r>
            <w:r w:rsidR="00B568C8">
              <w:rPr>
                <w:rFonts w:ascii="Arial" w:hAnsi="Arial" w:cs="Arial"/>
              </w:rPr>
              <w:t xml:space="preserve"> where possible</w:t>
            </w:r>
          </w:p>
        </w:tc>
        <w:tc>
          <w:tcPr>
            <w:tcW w:w="1276" w:type="dxa"/>
          </w:tcPr>
          <w:p w14:paraId="50CBD862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CBD863" w14:textId="77777777" w:rsidR="008801B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8" w:type="dxa"/>
          </w:tcPr>
          <w:p w14:paraId="50CBD864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65" w14:textId="77777777" w:rsidR="008801BC" w:rsidRPr="008801BC" w:rsidRDefault="008801BC" w:rsidP="007954E4">
            <w:pPr>
              <w:rPr>
                <w:rFonts w:ascii="Arial" w:hAnsi="Arial" w:cs="Arial"/>
              </w:rPr>
            </w:pPr>
          </w:p>
        </w:tc>
      </w:tr>
      <w:tr w:rsidR="009C205C" w:rsidRPr="008801BC" w14:paraId="50CBD86C" w14:textId="77777777" w:rsidTr="007954E4">
        <w:tc>
          <w:tcPr>
            <w:tcW w:w="3539" w:type="dxa"/>
          </w:tcPr>
          <w:p w14:paraId="50CBD867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energy efficient products</w:t>
            </w:r>
          </w:p>
        </w:tc>
        <w:tc>
          <w:tcPr>
            <w:tcW w:w="1276" w:type="dxa"/>
          </w:tcPr>
          <w:p w14:paraId="50CBD868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69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6A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6B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</w:tr>
      <w:tr w:rsidR="009C205C" w:rsidRPr="008801BC" w14:paraId="50CBD86E" w14:textId="77777777" w:rsidTr="009C205C">
        <w:tc>
          <w:tcPr>
            <w:tcW w:w="9016" w:type="dxa"/>
            <w:gridSpan w:val="5"/>
            <w:shd w:val="clear" w:color="auto" w:fill="92D050"/>
          </w:tcPr>
          <w:p w14:paraId="50CBD86D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Environment</w:t>
            </w:r>
          </w:p>
        </w:tc>
      </w:tr>
      <w:tr w:rsidR="009C205C" w:rsidRPr="008801BC" w14:paraId="50CBD874" w14:textId="77777777" w:rsidTr="007954E4">
        <w:tc>
          <w:tcPr>
            <w:tcW w:w="3539" w:type="dxa"/>
          </w:tcPr>
          <w:p w14:paraId="50CBD86F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trees and shrubs on spare spaces</w:t>
            </w:r>
          </w:p>
        </w:tc>
        <w:tc>
          <w:tcPr>
            <w:tcW w:w="1276" w:type="dxa"/>
          </w:tcPr>
          <w:p w14:paraId="50CBD870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71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72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73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</w:tr>
      <w:tr w:rsidR="009C205C" w:rsidRPr="008801BC" w14:paraId="50CBD87A" w14:textId="77777777" w:rsidTr="007954E4">
        <w:tc>
          <w:tcPr>
            <w:tcW w:w="3539" w:type="dxa"/>
          </w:tcPr>
          <w:p w14:paraId="50CBD875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Provide bike racks to encourage cycling</w:t>
            </w:r>
          </w:p>
        </w:tc>
        <w:tc>
          <w:tcPr>
            <w:tcW w:w="1276" w:type="dxa"/>
          </w:tcPr>
          <w:p w14:paraId="50CBD876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CBD877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78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79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9C205C" w:rsidRPr="008801BC" w14:paraId="50CBD880" w14:textId="77777777" w:rsidTr="007954E4">
        <w:tc>
          <w:tcPr>
            <w:tcW w:w="3539" w:type="dxa"/>
          </w:tcPr>
          <w:p w14:paraId="50CBD87B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leaflets / posters promoting the use of public transport eg. Bus timetables</w:t>
            </w:r>
          </w:p>
        </w:tc>
        <w:tc>
          <w:tcPr>
            <w:tcW w:w="1276" w:type="dxa"/>
          </w:tcPr>
          <w:p w14:paraId="50CBD87C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7D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7E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7F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</w:tr>
      <w:tr w:rsidR="009C205C" w:rsidRPr="008801BC" w14:paraId="50CBD882" w14:textId="77777777" w:rsidTr="009C205C">
        <w:tc>
          <w:tcPr>
            <w:tcW w:w="9016" w:type="dxa"/>
            <w:gridSpan w:val="5"/>
            <w:shd w:val="clear" w:color="auto" w:fill="92D050"/>
          </w:tcPr>
          <w:p w14:paraId="50CBD881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Miscellaneous</w:t>
            </w:r>
          </w:p>
        </w:tc>
      </w:tr>
      <w:tr w:rsidR="009C205C" w:rsidRPr="008801BC" w14:paraId="50CBD888" w14:textId="77777777" w:rsidTr="007954E4">
        <w:tc>
          <w:tcPr>
            <w:tcW w:w="3539" w:type="dxa"/>
          </w:tcPr>
          <w:p w14:paraId="50CBD883" w14:textId="77777777" w:rsidR="009C205C" w:rsidRPr="008801BC" w:rsidRDefault="009C205C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Modernise the heating system</w:t>
            </w:r>
          </w:p>
        </w:tc>
        <w:tc>
          <w:tcPr>
            <w:tcW w:w="1276" w:type="dxa"/>
          </w:tcPr>
          <w:p w14:paraId="50CBD884" w14:textId="77777777" w:rsidR="009C205C" w:rsidRPr="008801BC" w:rsidRDefault="00B568C8" w:rsidP="0079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</w:tcPr>
          <w:p w14:paraId="50CBD885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CBD886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CBD887" w14:textId="77777777" w:rsidR="009C205C" w:rsidRPr="008801BC" w:rsidRDefault="009C205C" w:rsidP="007954E4">
            <w:pPr>
              <w:rPr>
                <w:rFonts w:ascii="Arial" w:hAnsi="Arial" w:cs="Arial"/>
              </w:rPr>
            </w:pPr>
          </w:p>
        </w:tc>
      </w:tr>
    </w:tbl>
    <w:p w14:paraId="50CBD889" w14:textId="77777777" w:rsidR="007954E4" w:rsidRDefault="007954E4" w:rsidP="007954E4">
      <w:pPr>
        <w:rPr>
          <w:rFonts w:ascii="Arial" w:hAnsi="Arial" w:cs="Arial"/>
        </w:rPr>
      </w:pPr>
    </w:p>
    <w:p w14:paraId="50CBD88A" w14:textId="77777777" w:rsidR="009C205C" w:rsidRDefault="009C205C" w:rsidP="007954E4">
      <w:pPr>
        <w:rPr>
          <w:rFonts w:ascii="Arial" w:hAnsi="Arial" w:cs="Arial"/>
        </w:rPr>
      </w:pPr>
      <w:r>
        <w:rPr>
          <w:rFonts w:ascii="Arial" w:hAnsi="Arial" w:cs="Arial"/>
        </w:rPr>
        <w:t>Name:______</w:t>
      </w:r>
      <w:r w:rsidR="00840122">
        <w:rPr>
          <w:rFonts w:ascii="Arial" w:hAnsi="Arial" w:cs="Arial"/>
        </w:rPr>
        <w:t>Steve Priestley</w:t>
      </w:r>
      <w:r>
        <w:rPr>
          <w:rFonts w:ascii="Arial" w:hAnsi="Arial" w:cs="Arial"/>
        </w:rPr>
        <w:t>________________</w:t>
      </w:r>
    </w:p>
    <w:p w14:paraId="50CBD88B" w14:textId="77777777" w:rsidR="009C205C" w:rsidRDefault="009C205C" w:rsidP="007954E4">
      <w:pPr>
        <w:rPr>
          <w:rFonts w:ascii="Arial" w:hAnsi="Arial" w:cs="Arial"/>
        </w:rPr>
      </w:pPr>
      <w:r>
        <w:rPr>
          <w:rFonts w:ascii="Arial" w:hAnsi="Arial" w:cs="Arial"/>
        </w:rPr>
        <w:t>Signature:____</w:t>
      </w:r>
      <w:r w:rsidR="00840122" w:rsidRPr="00840122">
        <w:rPr>
          <w:rFonts w:ascii="Freestyle Script" w:hAnsi="Freestyle Script" w:cs="Arial"/>
          <w:sz w:val="40"/>
          <w:szCs w:val="40"/>
        </w:rPr>
        <w:t>S Priestley</w:t>
      </w:r>
      <w:r>
        <w:rPr>
          <w:rFonts w:ascii="Arial" w:hAnsi="Arial" w:cs="Arial"/>
        </w:rPr>
        <w:t>__________________</w:t>
      </w:r>
    </w:p>
    <w:p w14:paraId="50CBD88C" w14:textId="77777777" w:rsidR="009C205C" w:rsidRDefault="009C205C" w:rsidP="007954E4">
      <w:pPr>
        <w:rPr>
          <w:rFonts w:ascii="Arial" w:hAnsi="Arial" w:cs="Arial"/>
        </w:rPr>
      </w:pPr>
      <w:r>
        <w:rPr>
          <w:rFonts w:ascii="Arial" w:hAnsi="Arial" w:cs="Arial"/>
        </w:rPr>
        <w:t>Position: Chairperson</w:t>
      </w:r>
    </w:p>
    <w:p w14:paraId="50CBD88D" w14:textId="183A5903" w:rsidR="009C205C" w:rsidRDefault="009C205C" w:rsidP="007954E4">
      <w:pPr>
        <w:rPr>
          <w:rFonts w:ascii="Arial" w:hAnsi="Arial" w:cs="Arial"/>
        </w:rPr>
      </w:pPr>
      <w:r>
        <w:rPr>
          <w:rFonts w:ascii="Arial" w:hAnsi="Arial" w:cs="Arial"/>
        </w:rPr>
        <w:t>Date:____________</w:t>
      </w:r>
      <w:r w:rsidR="00100199">
        <w:rPr>
          <w:rFonts w:ascii="Arial" w:hAnsi="Arial" w:cs="Arial"/>
        </w:rPr>
        <w:t>May</w:t>
      </w:r>
      <w:r w:rsidR="00D30081">
        <w:rPr>
          <w:rFonts w:ascii="Arial" w:hAnsi="Arial" w:cs="Arial"/>
        </w:rPr>
        <w:t xml:space="preserve"> 2</w:t>
      </w:r>
      <w:r w:rsidR="00100199">
        <w:rPr>
          <w:rFonts w:ascii="Arial" w:hAnsi="Arial" w:cs="Arial"/>
        </w:rPr>
        <w:t>3</w:t>
      </w:r>
      <w:r>
        <w:rPr>
          <w:rFonts w:ascii="Arial" w:hAnsi="Arial" w:cs="Arial"/>
        </w:rPr>
        <w:t>___________________</w:t>
      </w:r>
    </w:p>
    <w:p w14:paraId="50CBD88E" w14:textId="77777777" w:rsidR="009C205C" w:rsidRPr="008801BC" w:rsidRDefault="009C205C" w:rsidP="007954E4">
      <w:pPr>
        <w:rPr>
          <w:rFonts w:ascii="Arial" w:hAnsi="Arial" w:cs="Arial"/>
        </w:rPr>
      </w:pPr>
      <w:r>
        <w:rPr>
          <w:rFonts w:ascii="Arial" w:hAnsi="Arial" w:cs="Arial"/>
        </w:rPr>
        <w:t>Review annually or as required.</w:t>
      </w:r>
    </w:p>
    <w:sectPr w:rsidR="009C205C" w:rsidRPr="0088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11"/>
    <w:multiLevelType w:val="hybridMultilevel"/>
    <w:tmpl w:val="95A8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3D88"/>
    <w:multiLevelType w:val="hybridMultilevel"/>
    <w:tmpl w:val="B4F6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42DF"/>
    <w:multiLevelType w:val="hybridMultilevel"/>
    <w:tmpl w:val="5CFE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7043">
    <w:abstractNumId w:val="2"/>
  </w:num>
  <w:num w:numId="2" w16cid:durableId="1182161047">
    <w:abstractNumId w:val="1"/>
  </w:num>
  <w:num w:numId="3" w16cid:durableId="202875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7"/>
    <w:rsid w:val="00011B55"/>
    <w:rsid w:val="00100199"/>
    <w:rsid w:val="0019793C"/>
    <w:rsid w:val="00791B61"/>
    <w:rsid w:val="007954E4"/>
    <w:rsid w:val="00840122"/>
    <w:rsid w:val="008801BC"/>
    <w:rsid w:val="00957111"/>
    <w:rsid w:val="009C205C"/>
    <w:rsid w:val="00AA3367"/>
    <w:rsid w:val="00B27E19"/>
    <w:rsid w:val="00B568C8"/>
    <w:rsid w:val="00BB6D97"/>
    <w:rsid w:val="00D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D7BC"/>
  <w15:chartTrackingRefBased/>
  <w15:docId w15:val="{D5007DD4-1AAC-492D-BE08-418CBE5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3C"/>
    <w:pPr>
      <w:ind w:left="720"/>
      <w:contextualSpacing/>
    </w:pPr>
  </w:style>
  <w:style w:type="table" w:styleId="TableGrid">
    <w:name w:val="Table Grid"/>
    <w:basedOn w:val="TableNormal"/>
    <w:uiPriority w:val="39"/>
    <w:rsid w:val="0079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wyness</dc:creator>
  <cp:keywords/>
  <dc:description/>
  <cp:lastModifiedBy>Wyness, Caroline Flt Lt (3FTS-HQ-Platform Safety Mgr2)</cp:lastModifiedBy>
  <cp:revision>5</cp:revision>
  <dcterms:created xsi:type="dcterms:W3CDTF">2022-06-20T18:41:00Z</dcterms:created>
  <dcterms:modified xsi:type="dcterms:W3CDTF">2023-05-17T15:07:00Z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2023-05-17T15:05:41Z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7c8b37e9-814f-4af0-ac1a-f46cdcda01b4</vt:lpwstr>
  </property>
  <property fmtid="{D5CDD505-2E9C-101B-9397-08002B2CF9AE}" pid="8" name="MSIP_Label_8e28611e-2819-430a-bdf7-3581be6cbbdd_ContentBits">
    <vt:lpwstr>0</vt:lpwstr>
  </property>
</Properties>
</file>